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6B35A8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6B35A8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6B35A8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6B35A8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6B35A8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6B35A8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6B35A8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6B35A8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6B35A8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6B35A8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6B35A8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6B35A8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5E46C0">
        <w:rPr>
          <w:rFonts w:ascii="Times New Roman" w:hAnsi="Times New Roman" w:cs="Times New Roman"/>
          <w:b/>
          <w:bCs/>
          <w:sz w:val="24"/>
          <w:szCs w:val="24"/>
          <w:u w:val="single"/>
        </w:rPr>
        <w:t>M/Rto Executive Engineer office Assistant Engineer office Enquary office @ GOR Bath Island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5E46C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5E46C0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E46C0">
        <w:rPr>
          <w:rFonts w:ascii="Times New Roman" w:hAnsi="Times New Roman" w:cs="Times New Roman"/>
          <w:b/>
          <w:bCs/>
          <w:sz w:val="24"/>
          <w:szCs w:val="24"/>
          <w:u w:val="single"/>
        </w:rPr>
        <w:t>17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E4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6B35A8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6B35A8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6B35A8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6B35A8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6B35A8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B35A8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6B35A8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6B35A8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B35A8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6B35A8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6B35A8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6B35A8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6B35A8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6B35A8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B35A8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6B35A8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6B35A8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6B35A8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6B35A8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6B35A8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6B35A8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6B35A8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6B35A8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6B35A8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6B35A8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6B35A8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651" w:rsidRDefault="00F74651" w:rsidP="002E7916">
      <w:pPr>
        <w:spacing w:after="0" w:line="240" w:lineRule="auto"/>
      </w:pPr>
      <w:r>
        <w:separator/>
      </w:r>
    </w:p>
  </w:endnote>
  <w:endnote w:type="continuationSeparator" w:id="1">
    <w:p w:rsidR="00F74651" w:rsidRDefault="00F74651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651" w:rsidRDefault="00F74651" w:rsidP="002E7916">
      <w:pPr>
        <w:spacing w:after="0" w:line="240" w:lineRule="auto"/>
      </w:pPr>
      <w:r>
        <w:separator/>
      </w:r>
    </w:p>
  </w:footnote>
  <w:footnote w:type="continuationSeparator" w:id="1">
    <w:p w:rsidR="00F74651" w:rsidRDefault="00F74651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E46C0"/>
    <w:rsid w:val="005E7ACE"/>
    <w:rsid w:val="00605338"/>
    <w:rsid w:val="0061257D"/>
    <w:rsid w:val="00622F25"/>
    <w:rsid w:val="00631B79"/>
    <w:rsid w:val="00636FD6"/>
    <w:rsid w:val="006A6EE7"/>
    <w:rsid w:val="006B35A8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74651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4291</Words>
  <Characters>24464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2015-05-19T05:53:00Z</cp:lastPrinted>
  <dcterms:created xsi:type="dcterms:W3CDTF">2014-09-20T07:46:00Z</dcterms:created>
  <dcterms:modified xsi:type="dcterms:W3CDTF">2015-05-19T05:53:00Z</dcterms:modified>
</cp:coreProperties>
</file>